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66D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A57">
              <w:rPr>
                <w:b/>
                <w:sz w:val="24"/>
                <w:szCs w:val="24"/>
              </w:rPr>
              <w:t>P</w:t>
            </w:r>
            <w:r w:rsidR="00866DD1" w:rsidRPr="00866DD1">
              <w:rPr>
                <w:b/>
                <w:sz w:val="24"/>
                <w:szCs w:val="24"/>
              </w:rPr>
              <w:t>rzedmioty z zakresu edukacji i rehabilitacji osób z niepełnosprawnością intelektualną</w:t>
            </w:r>
            <w:r w:rsidR="00866DD1" w:rsidRPr="00866DD1">
              <w:rPr>
                <w:sz w:val="24"/>
                <w:szCs w:val="24"/>
              </w:rPr>
              <w:t xml:space="preserve"> - </w:t>
            </w:r>
            <w:r w:rsidR="00866DD1" w:rsidRPr="00866DD1">
              <w:rPr>
                <w:b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D31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315A4">
              <w:rPr>
                <w:b/>
                <w:sz w:val="24"/>
                <w:szCs w:val="24"/>
              </w:rPr>
              <w:t>m</w:t>
            </w:r>
            <w:r w:rsidR="00D315A4" w:rsidRPr="00D315A4">
              <w:rPr>
                <w:b/>
                <w:sz w:val="24"/>
                <w:szCs w:val="24"/>
              </w:rPr>
              <w:t>etodyka nauczania i wychowania  osób niepełnosprawnych intelektualnie w stopniu lekkim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56CD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25DB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404F7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D56CD3" w:rsidRDefault="00D56CD3" w:rsidP="00D62D5D">
            <w:pPr>
              <w:rPr>
                <w:sz w:val="24"/>
                <w:szCs w:val="24"/>
              </w:rPr>
            </w:pPr>
            <w:r w:rsidRPr="00D56CD3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566644" w:rsidTr="00404F79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41A57" w:rsidRDefault="00741A57" w:rsidP="00C275A2">
            <w:pPr>
              <w:rPr>
                <w:sz w:val="24"/>
                <w:szCs w:val="24"/>
              </w:rPr>
            </w:pPr>
            <w:r w:rsidRPr="00741A57">
              <w:rPr>
                <w:sz w:val="24"/>
                <w:szCs w:val="24"/>
              </w:rPr>
              <w:t>Dr Małgorzata Moszyńska</w:t>
            </w:r>
          </w:p>
        </w:tc>
      </w:tr>
      <w:tr w:rsidR="00404F79" w:rsidRPr="00742916" w:rsidTr="00404F79">
        <w:tc>
          <w:tcPr>
            <w:tcW w:w="2988" w:type="dxa"/>
            <w:vAlign w:val="center"/>
          </w:tcPr>
          <w:p w:rsidR="00404F79" w:rsidRPr="00742916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04F79" w:rsidRPr="00CC753A" w:rsidRDefault="00404F79" w:rsidP="00404F79">
            <w:pPr>
              <w:autoSpaceDE w:val="0"/>
              <w:autoSpaceDN w:val="0"/>
              <w:adjustRightInd w:val="0"/>
            </w:pPr>
            <w:r w:rsidRPr="00CC753A">
              <w:t>Wyposażenie studenta w wiedzę, umiejętności i kompetencje niezbędne do przygotowania i prowadzenia</w:t>
            </w:r>
            <w:r>
              <w:t xml:space="preserve"> zajęć edukacyjnych z uczniem z </w:t>
            </w:r>
            <w:r w:rsidRPr="00CC753A">
              <w:t>niepełnosprawnością intelektualną w stopniu lekkim</w:t>
            </w:r>
            <w:r>
              <w:t>.</w:t>
            </w:r>
          </w:p>
        </w:tc>
      </w:tr>
      <w:tr w:rsidR="00404F79" w:rsidRPr="00742916" w:rsidTr="00404F7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04F79" w:rsidRPr="00742916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4F79" w:rsidRPr="00CC753A" w:rsidRDefault="0041743F" w:rsidP="00404F79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pedagogika specjalna, dydaktyka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174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742916" w:rsidRDefault="0041743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41743F" w:rsidRDefault="0041743F" w:rsidP="009374E3">
            <w:pPr>
              <w:jc w:val="both"/>
              <w:rPr>
                <w:rFonts w:eastAsia="Calibri"/>
                <w:sz w:val="22"/>
                <w:szCs w:val="22"/>
              </w:rPr>
            </w:pPr>
            <w:r w:rsidRPr="0041743F">
              <w:rPr>
                <w:sz w:val="22"/>
                <w:szCs w:val="22"/>
              </w:rPr>
              <w:t xml:space="preserve">posiada zaawansowaną wiedzę na temat opieki, wychowania i kształcenia, jego filozoficznych, społecznych, kulturowych, historycznych, biologicznych i psychologicznych podstaw; zna system </w:t>
            </w:r>
            <w:r w:rsidRPr="0041743F">
              <w:rPr>
                <w:rFonts w:eastAsia="Calibri"/>
                <w:sz w:val="22"/>
                <w:szCs w:val="22"/>
              </w:rPr>
              <w:t>kształcenia specjalnego;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742916" w:rsidRDefault="0041743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4174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742916" w:rsidRDefault="0041743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41743F" w:rsidRDefault="0041743F" w:rsidP="009374E3">
            <w:pPr>
              <w:jc w:val="both"/>
              <w:rPr>
                <w:sz w:val="22"/>
                <w:szCs w:val="22"/>
              </w:rPr>
            </w:pPr>
            <w:r w:rsidRPr="0041743F">
              <w:rPr>
                <w:sz w:val="22"/>
                <w:szCs w:val="22"/>
              </w:rPr>
              <w:t>posiada pogłębioną i zaawansowaną wiedzę dotyczącą etiologii i symptomatologii zaburzeń rozwojowyc</w:t>
            </w:r>
            <w:r w:rsidR="002B46F2">
              <w:rPr>
                <w:sz w:val="22"/>
                <w:szCs w:val="22"/>
              </w:rPr>
              <w:t>h i niepełnosprawności intelektualnej w stopniu lekkim</w:t>
            </w:r>
            <w:r w:rsidRPr="0041743F">
              <w:rPr>
                <w:sz w:val="22"/>
                <w:szCs w:val="22"/>
              </w:rPr>
              <w:t xml:space="preserve"> </w:t>
            </w:r>
            <w:r w:rsidR="002B46F2">
              <w:rPr>
                <w:sz w:val="22"/>
                <w:szCs w:val="22"/>
              </w:rPr>
              <w:t>dzieci oraz ich</w:t>
            </w:r>
            <w:r w:rsidRPr="0041743F">
              <w:rPr>
                <w:sz w:val="22"/>
                <w:szCs w:val="22"/>
              </w:rPr>
              <w:t xml:space="preserve"> funkcjonowania;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742916" w:rsidRDefault="0041743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4174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742916" w:rsidRDefault="0041743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41743F" w:rsidRDefault="002B46F2" w:rsidP="009374E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 uporządkowaną i podbudowaną</w:t>
            </w:r>
            <w:r w:rsidR="0041743F" w:rsidRPr="0041743F">
              <w:rPr>
                <w:sz w:val="22"/>
                <w:szCs w:val="22"/>
              </w:rPr>
              <w:t xml:space="preserve"> teoretycznie  wiedzę o metodach, technikach i narzędziach pozyskiwania danych niezbędnych w projektowaniu i prowadzeniu badań</w:t>
            </w:r>
            <w:r w:rsidR="0041743F" w:rsidRPr="0041743F">
              <w:rPr>
                <w:bCs/>
                <w:sz w:val="22"/>
                <w:szCs w:val="22"/>
              </w:rPr>
              <w:t xml:space="preserve"> </w:t>
            </w:r>
            <w:r w:rsidR="0041743F" w:rsidRPr="0041743F">
              <w:rPr>
                <w:sz w:val="22"/>
                <w:szCs w:val="22"/>
              </w:rPr>
              <w:t xml:space="preserve">w pedagogice </w:t>
            </w:r>
            <w:r w:rsidR="0041743F" w:rsidRPr="0041743F">
              <w:rPr>
                <w:color w:val="000000"/>
                <w:sz w:val="22"/>
                <w:szCs w:val="22"/>
              </w:rPr>
              <w:t>i pedagogice specjalnej</w:t>
            </w:r>
            <w:r>
              <w:rPr>
                <w:color w:val="000000"/>
                <w:sz w:val="22"/>
                <w:szCs w:val="22"/>
              </w:rPr>
              <w:t>, na pierwszym etapie edukacji</w:t>
            </w:r>
            <w:r w:rsidR="0041743F" w:rsidRPr="0041743F">
              <w:rPr>
                <w:sz w:val="22"/>
                <w:szCs w:val="22"/>
              </w:rPr>
              <w:t>; zna podstawowe tradycje paradygmatyczne badań społeczno-humanistycznych, z których wywodzą się poszczególne metody; zna specyfikę badań osób niepełnosprawnych oraz osób z ich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Default="0041743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41743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726172" w:rsidRDefault="0041743F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742916" w:rsidRDefault="0041743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1743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742916" w:rsidRDefault="002B46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41743F" w:rsidRDefault="0041743F" w:rsidP="009374E3">
            <w:pPr>
              <w:jc w:val="both"/>
              <w:rPr>
                <w:rFonts w:eastAsia="Calibri"/>
                <w:sz w:val="22"/>
                <w:szCs w:val="22"/>
              </w:rPr>
            </w:pPr>
            <w:r w:rsidRPr="0041743F">
              <w:rPr>
                <w:sz w:val="22"/>
                <w:szCs w:val="22"/>
              </w:rPr>
              <w:t>ocenia przydatność typowych metod, technik, procedur oraz dobrych praktyk do realizacji zadań i rozstrzygnięć problemów związanych z wybraną sferą działalności pedagogicznej, m.in. zadań związanych z rehabilitacją, resocjalizacją i terapią</w:t>
            </w:r>
            <w:r w:rsidR="002B46F2">
              <w:rPr>
                <w:sz w:val="22"/>
                <w:szCs w:val="22"/>
              </w:rPr>
              <w:t xml:space="preserve"> zwłaszcza dzieci niepełnosprawnych intelektualnie w stopniu lekkim</w:t>
            </w:r>
            <w:r w:rsidRPr="0041743F">
              <w:rPr>
                <w:sz w:val="22"/>
                <w:szCs w:val="22"/>
              </w:rPr>
              <w:t xml:space="preserve">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742916" w:rsidRDefault="002B46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2B46F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742916" w:rsidRDefault="002B46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46F2" w:rsidRPr="008C2496" w:rsidRDefault="002B46F2" w:rsidP="009374E3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2B46F2">
              <w:rPr>
                <w:sz w:val="22"/>
                <w:szCs w:val="22"/>
              </w:rPr>
              <w:t xml:space="preserve">w sposób precyzyjny i spójny wypowiada się ustnie i pisemnie na tematy dotyczące funkcjonowania dzieci z niepełnosprawnością </w:t>
            </w:r>
            <w:r>
              <w:rPr>
                <w:sz w:val="22"/>
                <w:szCs w:val="22"/>
              </w:rPr>
              <w:t xml:space="preserve">intelektualną </w:t>
            </w:r>
            <w:r w:rsidRPr="002B46F2">
              <w:rPr>
                <w:sz w:val="22"/>
                <w:szCs w:val="22"/>
              </w:rPr>
              <w:t>w stopniu lekkim; z wykorzystaniem różnych ujęć teoretycznych, korzystając zarówno z dorobku pedagogiki specjalnej jak i innych dyscyplin</w:t>
            </w:r>
            <w:r w:rsidRPr="008C2496">
              <w:rPr>
                <w:rFonts w:ascii="Arial Narrow" w:hAnsi="Arial Narrow"/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742916" w:rsidRDefault="002B46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2B46F2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726172" w:rsidRDefault="002B46F2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742916" w:rsidRDefault="002B46F2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B46F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742916" w:rsidRDefault="002B46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46F2" w:rsidRPr="002B46F2" w:rsidRDefault="002B46F2" w:rsidP="009374E3">
            <w:pPr>
              <w:jc w:val="both"/>
              <w:rPr>
                <w:sz w:val="22"/>
                <w:szCs w:val="22"/>
              </w:rPr>
            </w:pPr>
            <w:r w:rsidRPr="002B46F2">
              <w:rPr>
                <w:sz w:val="22"/>
                <w:szCs w:val="22"/>
              </w:rPr>
              <w:t>potrafi współdziałać i pracować w grupie, przyjmując w niej różne role oraz kierować małym zespołem, biorąc odpowiedzialność za efekty jego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742916" w:rsidRDefault="002B46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404F79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404F79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04F79" w:rsidRPr="00742916" w:rsidTr="00404F79">
        <w:tc>
          <w:tcPr>
            <w:tcW w:w="10008" w:type="dxa"/>
          </w:tcPr>
          <w:p w:rsidR="00404F79" w:rsidRPr="0041743F" w:rsidRDefault="00404F79" w:rsidP="00404F79">
            <w:pPr>
              <w:numPr>
                <w:ilvl w:val="0"/>
                <w:numId w:val="4"/>
              </w:numPr>
              <w:ind w:left="426"/>
              <w:rPr>
                <w:sz w:val="22"/>
                <w:szCs w:val="22"/>
              </w:rPr>
            </w:pPr>
            <w:r w:rsidRPr="0041743F">
              <w:rPr>
                <w:sz w:val="22"/>
                <w:szCs w:val="22"/>
              </w:rPr>
              <w:t>Podstawowe założenia pracy dydaktyczno-wychowawczej w szkole specjalnej dla dzieci z upośledzeniem umysłowym w stopniu lekkim:</w:t>
            </w:r>
          </w:p>
          <w:p w:rsidR="00404F79" w:rsidRPr="0041743F" w:rsidRDefault="00404F79" w:rsidP="00404F79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1743F">
              <w:rPr>
                <w:sz w:val="22"/>
                <w:szCs w:val="22"/>
              </w:rPr>
              <w:t>cele i zadania szkoły specjalnej</w:t>
            </w:r>
          </w:p>
          <w:p w:rsidR="00404F79" w:rsidRPr="0041743F" w:rsidRDefault="00404F79" w:rsidP="00404F79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1743F">
              <w:rPr>
                <w:sz w:val="22"/>
                <w:szCs w:val="22"/>
              </w:rPr>
              <w:t>plan i programy nauczania w szkole specjalnej.</w:t>
            </w:r>
          </w:p>
          <w:p w:rsidR="00404F79" w:rsidRPr="0041743F" w:rsidRDefault="00404F79" w:rsidP="00404F79">
            <w:pPr>
              <w:numPr>
                <w:ilvl w:val="0"/>
                <w:numId w:val="4"/>
              </w:numPr>
              <w:ind w:left="426"/>
              <w:rPr>
                <w:sz w:val="22"/>
                <w:szCs w:val="22"/>
              </w:rPr>
            </w:pPr>
            <w:r w:rsidRPr="0041743F">
              <w:rPr>
                <w:sz w:val="22"/>
                <w:szCs w:val="22"/>
              </w:rPr>
              <w:t>Metoda ośrodków pracy i jej zastosowanie w edukacji zintegrowanej dzieci z upośledzeniem umysłowym w stopniu lekkim w szkole specjalnej.</w:t>
            </w:r>
          </w:p>
          <w:p w:rsidR="00404F79" w:rsidRPr="0041743F" w:rsidRDefault="00404F79" w:rsidP="00404F79">
            <w:pPr>
              <w:numPr>
                <w:ilvl w:val="0"/>
                <w:numId w:val="4"/>
              </w:numPr>
              <w:ind w:left="426"/>
              <w:rPr>
                <w:sz w:val="22"/>
                <w:szCs w:val="22"/>
              </w:rPr>
            </w:pPr>
            <w:r w:rsidRPr="0041743F">
              <w:rPr>
                <w:sz w:val="22"/>
                <w:szCs w:val="22"/>
              </w:rPr>
              <w:t>Elementy metodyki wybranych przedmiotów na II i III etapie edukacyjnym.</w:t>
            </w:r>
          </w:p>
        </w:tc>
      </w:tr>
      <w:tr w:rsidR="00404F79" w:rsidRPr="00742916" w:rsidTr="00404F79">
        <w:tc>
          <w:tcPr>
            <w:tcW w:w="10008" w:type="dxa"/>
            <w:shd w:val="pct15" w:color="auto" w:fill="FFFFFF"/>
          </w:tcPr>
          <w:p w:rsidR="00404F79" w:rsidRPr="00404F79" w:rsidRDefault="00404F79" w:rsidP="00404F79">
            <w:pPr>
              <w:ind w:left="567"/>
              <w:rPr>
                <w:rFonts w:eastAsiaTheme="minorHAnsi"/>
                <w:sz w:val="22"/>
                <w:szCs w:val="22"/>
                <w:lang w:eastAsia="en-US"/>
              </w:rPr>
            </w:pPr>
            <w:r w:rsidRPr="00742916">
              <w:rPr>
                <w:b/>
                <w:sz w:val="24"/>
                <w:szCs w:val="24"/>
              </w:rPr>
              <w:t>Ć</w:t>
            </w:r>
            <w:r w:rsidRPr="00404F79">
              <w:rPr>
                <w:b/>
                <w:sz w:val="24"/>
                <w:szCs w:val="24"/>
              </w:rPr>
              <w:t>wiczenia</w:t>
            </w:r>
          </w:p>
        </w:tc>
      </w:tr>
      <w:tr w:rsidR="00404F79" w:rsidRPr="00742916" w:rsidTr="00404F79">
        <w:tc>
          <w:tcPr>
            <w:tcW w:w="10008" w:type="dxa"/>
          </w:tcPr>
          <w:p w:rsidR="00404F79" w:rsidRPr="00404F79" w:rsidRDefault="00404F79" w:rsidP="0041743F">
            <w:pPr>
              <w:numPr>
                <w:ilvl w:val="0"/>
                <w:numId w:val="7"/>
              </w:num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404F79">
              <w:rPr>
                <w:rFonts w:eastAsiaTheme="minorHAnsi"/>
                <w:bCs/>
                <w:sz w:val="22"/>
                <w:szCs w:val="22"/>
                <w:lang w:eastAsia="en-US"/>
              </w:rPr>
              <w:t>Właściwości uczenia się uczniów z niepełnosprawnością intelektualną, wybór efektywnych metod nauczania oraz środków dydaktycznych.</w:t>
            </w:r>
          </w:p>
          <w:p w:rsidR="00404F79" w:rsidRPr="00404F79" w:rsidRDefault="00404F79" w:rsidP="0041743F">
            <w:pPr>
              <w:numPr>
                <w:ilvl w:val="0"/>
                <w:numId w:val="7"/>
              </w:numPr>
              <w:spacing w:line="276" w:lineRule="auto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404F79">
              <w:rPr>
                <w:rFonts w:eastAsiaTheme="minorHAnsi"/>
                <w:sz w:val="22"/>
                <w:szCs w:val="22"/>
                <w:lang w:eastAsia="en-US"/>
              </w:rPr>
              <w:t>Elementy metodyki edukacji zintegrowanej dzieci z upośledzeniem umysłowym w stopniu lekkim:</w:t>
            </w:r>
          </w:p>
          <w:p w:rsidR="00404F79" w:rsidRPr="00404F79" w:rsidRDefault="0041743F" w:rsidP="0041743F">
            <w:pPr>
              <w:spacing w:line="276" w:lineRule="auto"/>
              <w:ind w:left="72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="00404F79" w:rsidRPr="00404F79">
              <w:rPr>
                <w:rFonts w:eastAsiaTheme="minorHAnsi"/>
                <w:sz w:val="22"/>
                <w:szCs w:val="22"/>
                <w:lang w:eastAsia="en-US"/>
              </w:rPr>
              <w:t>edukacja przyrodnicza</w:t>
            </w:r>
          </w:p>
          <w:p w:rsidR="00404F79" w:rsidRPr="00404F79" w:rsidRDefault="0041743F" w:rsidP="0041743F">
            <w:pPr>
              <w:spacing w:line="276" w:lineRule="auto"/>
              <w:ind w:left="72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="00404F79" w:rsidRPr="00404F79">
              <w:rPr>
                <w:rFonts w:eastAsiaTheme="minorHAnsi"/>
                <w:sz w:val="22"/>
                <w:szCs w:val="22"/>
                <w:lang w:eastAsia="en-US"/>
              </w:rPr>
              <w:t xml:space="preserve">początkowa nauka czytania i pisania </w:t>
            </w:r>
          </w:p>
          <w:p w:rsidR="00404F79" w:rsidRPr="00404F79" w:rsidRDefault="0041743F" w:rsidP="0041743F">
            <w:pPr>
              <w:spacing w:line="276" w:lineRule="auto"/>
              <w:ind w:left="72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="00404F79" w:rsidRPr="00404F79">
              <w:rPr>
                <w:rFonts w:eastAsiaTheme="minorHAnsi"/>
                <w:sz w:val="22"/>
                <w:szCs w:val="22"/>
                <w:lang w:eastAsia="en-US"/>
              </w:rPr>
              <w:t>matematyka w metodzie ośrodków pracy.</w:t>
            </w:r>
          </w:p>
          <w:p w:rsidR="00404F79" w:rsidRPr="0041743F" w:rsidRDefault="0041743F" w:rsidP="0041743F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</w:t>
            </w:r>
            <w:r w:rsidR="00404F79" w:rsidRPr="0041743F">
              <w:rPr>
                <w:rFonts w:eastAsiaTheme="minorHAnsi"/>
                <w:sz w:val="22"/>
                <w:szCs w:val="22"/>
                <w:lang w:eastAsia="en-US"/>
              </w:rPr>
              <w:t>lanowanie pracy edukacyjnej w nauczaniu zintegrowanym w szkole specjalnej – ośrodki tematyczne okresowe, tygodniowe, dzienne. Opracowanie dziennego ośrodka pracy</w:t>
            </w:r>
            <w:r w:rsidR="00741A5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404F79" w:rsidRPr="00742916" w:rsidTr="00404F79">
        <w:tc>
          <w:tcPr>
            <w:tcW w:w="10008" w:type="dxa"/>
            <w:shd w:val="pct15" w:color="auto" w:fill="FFFFFF"/>
          </w:tcPr>
          <w:p w:rsidR="00404F79" w:rsidRPr="00742916" w:rsidRDefault="00404F79" w:rsidP="00404F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04F79" w:rsidRPr="00742916" w:rsidTr="00404F79">
        <w:tc>
          <w:tcPr>
            <w:tcW w:w="10008" w:type="dxa"/>
          </w:tcPr>
          <w:p w:rsidR="00404F79" w:rsidRPr="00742916" w:rsidRDefault="00404F79" w:rsidP="00404F79">
            <w:pPr>
              <w:rPr>
                <w:sz w:val="24"/>
                <w:szCs w:val="24"/>
              </w:rPr>
            </w:pPr>
          </w:p>
        </w:tc>
      </w:tr>
      <w:tr w:rsidR="00404F79" w:rsidRPr="00742916" w:rsidTr="00404F79">
        <w:tc>
          <w:tcPr>
            <w:tcW w:w="10008" w:type="dxa"/>
            <w:shd w:val="pct15" w:color="auto" w:fill="FFFFFF"/>
          </w:tcPr>
          <w:p w:rsidR="00404F79" w:rsidRPr="00742916" w:rsidRDefault="00404F79" w:rsidP="00404F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04F79" w:rsidRPr="00742916" w:rsidTr="00404F79">
        <w:tc>
          <w:tcPr>
            <w:tcW w:w="10008" w:type="dxa"/>
          </w:tcPr>
          <w:p w:rsidR="00404F79" w:rsidRPr="00742916" w:rsidRDefault="00404F79" w:rsidP="00404F79">
            <w:pPr>
              <w:rPr>
                <w:sz w:val="24"/>
                <w:szCs w:val="24"/>
              </w:rPr>
            </w:pPr>
          </w:p>
        </w:tc>
      </w:tr>
      <w:tr w:rsidR="00404F79" w:rsidRPr="00742916" w:rsidTr="00404F79">
        <w:tc>
          <w:tcPr>
            <w:tcW w:w="10008" w:type="dxa"/>
            <w:shd w:val="clear" w:color="auto" w:fill="D9D9D9"/>
          </w:tcPr>
          <w:p w:rsidR="00404F79" w:rsidRPr="0012462B" w:rsidRDefault="00404F79" w:rsidP="00404F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04F79" w:rsidRPr="00742916" w:rsidTr="00404F79">
        <w:tc>
          <w:tcPr>
            <w:tcW w:w="10008" w:type="dxa"/>
          </w:tcPr>
          <w:p w:rsidR="00404F79" w:rsidRPr="0012462B" w:rsidRDefault="00404F79" w:rsidP="00404F79">
            <w:pPr>
              <w:rPr>
                <w:b/>
                <w:sz w:val="24"/>
                <w:szCs w:val="24"/>
              </w:rPr>
            </w:pPr>
          </w:p>
        </w:tc>
      </w:tr>
      <w:tr w:rsidR="00404F79" w:rsidRPr="00742916" w:rsidTr="00404F79">
        <w:tc>
          <w:tcPr>
            <w:tcW w:w="10008" w:type="dxa"/>
            <w:shd w:val="clear" w:color="auto" w:fill="D9D9D9"/>
          </w:tcPr>
          <w:p w:rsidR="00404F79" w:rsidRPr="0012462B" w:rsidRDefault="00404F79" w:rsidP="00404F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04F79" w:rsidRPr="00742916" w:rsidTr="00404F79">
        <w:tc>
          <w:tcPr>
            <w:tcW w:w="10008" w:type="dxa"/>
          </w:tcPr>
          <w:p w:rsidR="00404F79" w:rsidRPr="00742916" w:rsidRDefault="00404F79" w:rsidP="00404F79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04F79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04F79" w:rsidRPr="00742916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04F79" w:rsidRPr="00CB1177" w:rsidRDefault="00FF0D30" w:rsidP="00404F79">
            <w:pPr>
              <w:numPr>
                <w:ilvl w:val="0"/>
                <w:numId w:val="5"/>
              </w:numPr>
              <w:ind w:left="387"/>
              <w:outlineLvl w:val="2"/>
              <w:rPr>
                <w:bCs/>
                <w:kern w:val="36"/>
              </w:rPr>
            </w:pPr>
            <w:hyperlink r:id="rId5" w:history="1">
              <w:proofErr w:type="spellStart"/>
              <w:r w:rsidR="00404F79" w:rsidRPr="00CB1177">
                <w:t>Królicka</w:t>
              </w:r>
              <w:proofErr w:type="spellEnd"/>
            </w:hyperlink>
            <w:r w:rsidR="00404F79" w:rsidRPr="00CB1177">
              <w:t xml:space="preserve">, E.,  </w:t>
            </w:r>
            <w:hyperlink r:id="rId6" w:history="1">
              <w:r w:rsidR="00404F79" w:rsidRPr="00CB1177">
                <w:t xml:space="preserve"> </w:t>
              </w:r>
              <w:proofErr w:type="spellStart"/>
              <w:r w:rsidR="00404F79" w:rsidRPr="00CB1177">
                <w:t>Bogacka-Osińska</w:t>
              </w:r>
            </w:hyperlink>
            <w:r w:rsidR="00404F79" w:rsidRPr="00CB1177">
              <w:t>,B</w:t>
            </w:r>
            <w:proofErr w:type="spellEnd"/>
            <w:r w:rsidR="00404F79" w:rsidRPr="00CB1177">
              <w:t xml:space="preserve">., </w:t>
            </w:r>
            <w:hyperlink r:id="rId7" w:history="1">
              <w:r w:rsidR="00404F79" w:rsidRPr="00CB1177">
                <w:t xml:space="preserve"> Siwek</w:t>
              </w:r>
            </w:hyperlink>
            <w:r w:rsidR="00404F79" w:rsidRPr="00CB1177">
              <w:t xml:space="preserve"> H. i in. (2005), </w:t>
            </w:r>
            <w:r w:rsidR="00404F79" w:rsidRPr="00CB1177">
              <w:rPr>
                <w:bCs/>
                <w:i/>
                <w:kern w:val="36"/>
              </w:rPr>
              <w:t>Programy nauczania dla szkoły podstawowej specjalnej d</w:t>
            </w:r>
            <w:r w:rsidR="00404F79" w:rsidRPr="00CB1177">
              <w:rPr>
                <w:bCs/>
                <w:i/>
              </w:rPr>
              <w:t xml:space="preserve">la uczniów z upośledzeniem umysłowym w stopniu lekkim. Etapy edukacyjne I </w:t>
            </w:r>
            <w:proofErr w:type="spellStart"/>
            <w:r w:rsidR="00404F79" w:rsidRPr="00CB1177">
              <w:rPr>
                <w:bCs/>
                <w:i/>
              </w:rPr>
              <w:t>i</w:t>
            </w:r>
            <w:proofErr w:type="spellEnd"/>
            <w:r w:rsidR="00404F79" w:rsidRPr="00CB1177">
              <w:rPr>
                <w:bCs/>
                <w:i/>
              </w:rPr>
              <w:t xml:space="preserve"> II,</w:t>
            </w:r>
            <w:r w:rsidR="00404F79" w:rsidRPr="00CB1177">
              <w:rPr>
                <w:bCs/>
              </w:rPr>
              <w:t xml:space="preserve"> </w:t>
            </w:r>
            <w:r w:rsidR="00404F79" w:rsidRPr="00CB1177">
              <w:rPr>
                <w:bCs/>
                <w:kern w:val="36"/>
              </w:rPr>
              <w:t xml:space="preserve">Warszawa: </w:t>
            </w:r>
            <w:proofErr w:type="spellStart"/>
            <w:r w:rsidR="00404F79" w:rsidRPr="00CB1177">
              <w:rPr>
                <w:bCs/>
                <w:kern w:val="36"/>
              </w:rPr>
              <w:t>WSiP</w:t>
            </w:r>
            <w:proofErr w:type="spellEnd"/>
            <w:r w:rsidR="00404F79">
              <w:rPr>
                <w:bCs/>
                <w:kern w:val="36"/>
              </w:rPr>
              <w:t>.</w:t>
            </w:r>
          </w:p>
          <w:p w:rsidR="00404F79" w:rsidRPr="00CB1177" w:rsidRDefault="00404F79" w:rsidP="00404F79">
            <w:pPr>
              <w:numPr>
                <w:ilvl w:val="0"/>
                <w:numId w:val="5"/>
              </w:numPr>
              <w:ind w:left="387"/>
              <w:outlineLvl w:val="2"/>
              <w:rPr>
                <w:bCs/>
                <w:kern w:val="36"/>
              </w:rPr>
            </w:pPr>
            <w:r w:rsidRPr="00CB1177">
              <w:t xml:space="preserve">Kosińska, A., Polak, A., Żiżka, D., (1999), </w:t>
            </w:r>
            <w:r w:rsidRPr="00CB1177">
              <w:rPr>
                <w:i/>
              </w:rPr>
              <w:t xml:space="preserve">Uczę metoda ośrodków pracy, </w:t>
            </w:r>
            <w:r w:rsidRPr="00CB1177">
              <w:t>Warszawa: WSiP</w:t>
            </w:r>
            <w:r>
              <w:t>.</w:t>
            </w:r>
          </w:p>
          <w:p w:rsidR="00404F79" w:rsidRPr="00CB1177" w:rsidRDefault="00404F79" w:rsidP="00404F79">
            <w:pPr>
              <w:numPr>
                <w:ilvl w:val="0"/>
                <w:numId w:val="5"/>
              </w:numPr>
              <w:ind w:left="387"/>
            </w:pPr>
            <w:r w:rsidRPr="00CB1177">
              <w:t xml:space="preserve">Mikrut, A., Wyczesany, J.( 2001), </w:t>
            </w:r>
            <w:r w:rsidRPr="00CB1177">
              <w:rPr>
                <w:i/>
              </w:rPr>
              <w:t>Elementy metodyki nauczania początkowego dzieci upośledzonych umysłowo</w:t>
            </w:r>
            <w:r w:rsidRPr="00CB1177">
              <w:t>, Kraków: Wyd. Naukowe AP</w:t>
            </w:r>
            <w:r>
              <w:t>.</w:t>
            </w:r>
          </w:p>
          <w:p w:rsidR="00404F79" w:rsidRPr="00342CAF" w:rsidRDefault="00404F79" w:rsidP="00404F79">
            <w:pPr>
              <w:numPr>
                <w:ilvl w:val="0"/>
                <w:numId w:val="5"/>
              </w:numPr>
              <w:ind w:left="387"/>
            </w:pPr>
            <w:r w:rsidRPr="00CB1177">
              <w:lastRenderedPageBreak/>
              <w:t xml:space="preserve">Tkaczyk, G., Serafin, T. (red.), (2001), </w:t>
            </w:r>
            <w:r w:rsidRPr="00CB1177">
              <w:rPr>
                <w:i/>
              </w:rPr>
              <w:t>Poradnik metodyczny dla nauczycieli kształcących uczniów z upośledzeniem umysłowym w stopniu lekkim w szkołach ogólnodostępnych i integracyjnych</w:t>
            </w:r>
            <w:r w:rsidRPr="00CB1177">
              <w:t>, Warszawa: MEN</w:t>
            </w:r>
            <w:r>
              <w:t>.</w:t>
            </w:r>
          </w:p>
        </w:tc>
      </w:tr>
      <w:tr w:rsidR="00404F79" w:rsidRPr="00742916" w:rsidTr="00C275A2">
        <w:tc>
          <w:tcPr>
            <w:tcW w:w="2660" w:type="dxa"/>
          </w:tcPr>
          <w:p w:rsidR="00404F79" w:rsidRPr="00742916" w:rsidRDefault="00404F79" w:rsidP="00404F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04F79" w:rsidRPr="00CB1177" w:rsidRDefault="00404F79" w:rsidP="00404F79">
            <w:pPr>
              <w:numPr>
                <w:ilvl w:val="0"/>
                <w:numId w:val="6"/>
              </w:numPr>
              <w:ind w:left="387"/>
            </w:pPr>
            <w:r w:rsidRPr="00CB1177">
              <w:t xml:space="preserve">Tkaczyk, G., (1997), </w:t>
            </w:r>
            <w:r w:rsidRPr="00CB1177">
              <w:rPr>
                <w:i/>
              </w:rPr>
              <w:t>Metodyka nauczania i wychowania początkowego w szkole specjalnej</w:t>
            </w:r>
            <w:r w:rsidRPr="00CB1177">
              <w:t>, Lublin: Wyd. UMCS</w:t>
            </w:r>
            <w:r>
              <w:t>.</w:t>
            </w:r>
          </w:p>
          <w:p w:rsidR="00404F79" w:rsidRPr="00CB1177" w:rsidRDefault="00404F79" w:rsidP="00404F79">
            <w:pPr>
              <w:numPr>
                <w:ilvl w:val="0"/>
                <w:numId w:val="6"/>
              </w:numPr>
              <w:ind w:left="387"/>
            </w:pPr>
            <w:r w:rsidRPr="00CB1177">
              <w:t xml:space="preserve">Sadowska, S., (red). (2006), </w:t>
            </w:r>
            <w:r w:rsidRPr="00CB1177">
              <w:rPr>
                <w:i/>
              </w:rPr>
              <w:t xml:space="preserve">Nauczanie uczniów z niepełnosprawnością w stopniu lekkim, </w:t>
            </w:r>
            <w:r w:rsidRPr="00CB1177">
              <w:t>Toruń: Wyd. Edukacyjne Akapit</w:t>
            </w:r>
            <w:r>
              <w:t>.</w:t>
            </w:r>
          </w:p>
        </w:tc>
      </w:tr>
      <w:tr w:rsidR="00404F79" w:rsidRPr="00742916" w:rsidTr="00C275A2">
        <w:tc>
          <w:tcPr>
            <w:tcW w:w="2660" w:type="dxa"/>
          </w:tcPr>
          <w:p w:rsidR="00404F79" w:rsidRPr="00BC3779" w:rsidRDefault="00404F79" w:rsidP="00404F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D251C" w:rsidRPr="004D251C" w:rsidRDefault="004D251C" w:rsidP="004D251C">
            <w:pPr>
              <w:rPr>
                <w:rFonts w:eastAsiaTheme="minorHAnsi"/>
                <w:lang w:eastAsia="en-US"/>
              </w:rPr>
            </w:pPr>
            <w:r w:rsidRPr="004D251C">
              <w:rPr>
                <w:rFonts w:eastAsiaTheme="minorHAnsi"/>
                <w:lang w:eastAsia="en-US"/>
              </w:rPr>
              <w:t>metody podające – wykład, prezentacja multimedialna</w:t>
            </w:r>
          </w:p>
          <w:p w:rsidR="004D251C" w:rsidRPr="004D251C" w:rsidRDefault="004D251C" w:rsidP="004D251C">
            <w:pPr>
              <w:rPr>
                <w:rFonts w:eastAsiaTheme="minorHAnsi"/>
                <w:lang w:eastAsia="en-US"/>
              </w:rPr>
            </w:pPr>
            <w:r w:rsidRPr="004D251C">
              <w:rPr>
                <w:rFonts w:eastAsiaTheme="minorHAnsi"/>
                <w:lang w:eastAsia="en-US"/>
              </w:rPr>
              <w:t>metody problemowe - dyskusja, samodzielne dochodzenie do wiedzy</w:t>
            </w:r>
          </w:p>
          <w:p w:rsidR="004D251C" w:rsidRPr="004D251C" w:rsidRDefault="004D251C" w:rsidP="004D251C">
            <w:pPr>
              <w:rPr>
                <w:rFonts w:eastAsiaTheme="minorHAnsi"/>
                <w:lang w:eastAsia="en-US"/>
              </w:rPr>
            </w:pPr>
            <w:r w:rsidRPr="004D251C">
              <w:rPr>
                <w:rFonts w:eastAsiaTheme="minorHAnsi"/>
                <w:lang w:eastAsia="en-US"/>
              </w:rPr>
              <w:t>metody eksponujące - film</w:t>
            </w:r>
          </w:p>
          <w:p w:rsidR="004D251C" w:rsidRPr="004D251C" w:rsidRDefault="004D251C" w:rsidP="004D251C">
            <w:pPr>
              <w:rPr>
                <w:rFonts w:eastAsiaTheme="minorHAnsi"/>
                <w:lang w:eastAsia="en-US"/>
              </w:rPr>
            </w:pPr>
            <w:r w:rsidRPr="004D251C">
              <w:rPr>
                <w:rFonts w:eastAsiaTheme="minorHAnsi"/>
                <w:lang w:eastAsia="en-US"/>
              </w:rPr>
              <w:t>metody praktyczne - metoda projektów</w:t>
            </w:r>
          </w:p>
          <w:p w:rsidR="00404F79" w:rsidRPr="00742916" w:rsidRDefault="004D251C" w:rsidP="002B46F2">
            <w:pPr>
              <w:rPr>
                <w:sz w:val="24"/>
                <w:szCs w:val="24"/>
              </w:rPr>
            </w:pPr>
            <w:r w:rsidRPr="004D251C">
              <w:rPr>
                <w:rFonts w:eastAsiaTheme="minorHAnsi"/>
                <w:lang w:eastAsia="en-US"/>
              </w:rPr>
              <w:t>metody samokształceniowe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4D251C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t>Test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2B46F2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</w:t>
            </w:r>
          </w:p>
        </w:tc>
      </w:tr>
      <w:tr w:rsidR="004D251C" w:rsidTr="00955936">
        <w:tc>
          <w:tcPr>
            <w:tcW w:w="8208" w:type="dxa"/>
            <w:gridSpan w:val="2"/>
            <w:vAlign w:val="center"/>
          </w:tcPr>
          <w:p w:rsidR="004D251C" w:rsidRPr="000963D0" w:rsidRDefault="004D251C" w:rsidP="004D251C">
            <w:r w:rsidRPr="000963D0">
              <w:t>Analiza treści i formy wypowiedzi studentów i ich odbioru przez grupę w trakcie dyskusji</w:t>
            </w:r>
          </w:p>
        </w:tc>
        <w:tc>
          <w:tcPr>
            <w:tcW w:w="1800" w:type="dxa"/>
          </w:tcPr>
          <w:p w:rsidR="004D251C" w:rsidRDefault="002B46F2" w:rsidP="004D251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04,06</w:t>
            </w:r>
          </w:p>
        </w:tc>
      </w:tr>
      <w:tr w:rsidR="004D251C" w:rsidTr="0066678F">
        <w:tc>
          <w:tcPr>
            <w:tcW w:w="8208" w:type="dxa"/>
            <w:gridSpan w:val="2"/>
            <w:vAlign w:val="center"/>
          </w:tcPr>
          <w:p w:rsidR="004D251C" w:rsidRPr="000963D0" w:rsidRDefault="004D251C" w:rsidP="004D251C">
            <w:r w:rsidRPr="000963D0">
              <w:t>Opracowanie planów i scenariuszy zajęć</w:t>
            </w:r>
          </w:p>
        </w:tc>
        <w:tc>
          <w:tcPr>
            <w:tcW w:w="1800" w:type="dxa"/>
          </w:tcPr>
          <w:p w:rsidR="004D251C" w:rsidRDefault="002B46F2" w:rsidP="004D251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</w:t>
            </w:r>
          </w:p>
        </w:tc>
      </w:tr>
      <w:tr w:rsidR="004D251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D251C" w:rsidRDefault="004D251C" w:rsidP="004D251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D251C" w:rsidRDefault="004D251C" w:rsidP="004D251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116B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116B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227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73589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E8422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E842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1116B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E8422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116B6">
              <w:rPr>
                <w:b/>
                <w:sz w:val="24"/>
                <w:szCs w:val="24"/>
              </w:rPr>
              <w:t>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1116B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E84227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p w:rsidR="00D315A4" w:rsidRDefault="00D315A4"/>
    <w:p w:rsidR="00D315A4" w:rsidRDefault="00D315A4"/>
    <w:p w:rsidR="00D315A4" w:rsidRPr="00742916" w:rsidRDefault="00D315A4" w:rsidP="00D315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315A4" w:rsidRPr="00742916" w:rsidRDefault="00D315A4" w:rsidP="00D315A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315A4" w:rsidRPr="00742916" w:rsidTr="0000610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315A4" w:rsidRPr="00742916" w:rsidRDefault="00D315A4" w:rsidP="0000610E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315A4" w:rsidRPr="00742916" w:rsidRDefault="00D315A4" w:rsidP="00866D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66DD1" w:rsidRPr="00866DD1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315A4" w:rsidRPr="00742916" w:rsidRDefault="00D315A4" w:rsidP="0000610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315A4" w:rsidRPr="00742916" w:rsidRDefault="00D315A4" w:rsidP="00D31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m</w:t>
            </w:r>
            <w:r w:rsidRPr="00D315A4">
              <w:rPr>
                <w:b/>
                <w:sz w:val="24"/>
                <w:szCs w:val="24"/>
              </w:rPr>
              <w:t>etodyka nauczania i wychowania  osób niepełnosprawnych intelektualnie w stopniu lekkim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315A4" w:rsidRDefault="00D315A4" w:rsidP="0000610E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22C2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315A4" w:rsidRPr="00926757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315A4" w:rsidRPr="00742916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315A4" w:rsidRPr="00566644" w:rsidTr="00866D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315A4" w:rsidRPr="00B24EFD" w:rsidRDefault="00D315A4" w:rsidP="0000610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315A4" w:rsidRPr="00B346B8" w:rsidRDefault="00D56CD3" w:rsidP="0000610E">
            <w:pPr>
              <w:rPr>
                <w:color w:val="FF0000"/>
                <w:sz w:val="24"/>
                <w:szCs w:val="24"/>
              </w:rPr>
            </w:pPr>
            <w:r w:rsidRPr="00D56CD3">
              <w:rPr>
                <w:sz w:val="24"/>
                <w:szCs w:val="24"/>
              </w:rPr>
              <w:t>Dr Małgorzata Moszyńska</w:t>
            </w:r>
          </w:p>
        </w:tc>
      </w:tr>
      <w:tr w:rsidR="00D315A4" w:rsidRPr="00566644" w:rsidTr="00866DD1">
        <w:tc>
          <w:tcPr>
            <w:tcW w:w="2988" w:type="dxa"/>
            <w:vAlign w:val="center"/>
          </w:tcPr>
          <w:p w:rsidR="00D315A4" w:rsidRPr="00B24EFD" w:rsidRDefault="00D315A4" w:rsidP="0000610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315A4" w:rsidRPr="00B24EFD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315A4" w:rsidRPr="00566644" w:rsidRDefault="00D315A4" w:rsidP="0000610E">
            <w:pPr>
              <w:rPr>
                <w:color w:val="FF0000"/>
                <w:sz w:val="24"/>
                <w:szCs w:val="24"/>
              </w:rPr>
            </w:pPr>
          </w:p>
        </w:tc>
      </w:tr>
      <w:tr w:rsidR="00866DD1" w:rsidRPr="00742916" w:rsidTr="00866DD1">
        <w:tc>
          <w:tcPr>
            <w:tcW w:w="2988" w:type="dxa"/>
            <w:vAlign w:val="center"/>
          </w:tcPr>
          <w:p w:rsidR="00866DD1" w:rsidRPr="00742916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66DD1" w:rsidRPr="00CC753A" w:rsidRDefault="00866DD1" w:rsidP="00846B29">
            <w:pPr>
              <w:autoSpaceDE w:val="0"/>
              <w:autoSpaceDN w:val="0"/>
              <w:adjustRightInd w:val="0"/>
            </w:pPr>
            <w:r w:rsidRPr="00CC753A">
              <w:t>Wyposażenie studenta w wiedzę, umiejętności i kompetencje niezbędne do przygotowania i prowadzenia</w:t>
            </w:r>
            <w:r>
              <w:t xml:space="preserve"> zajęć edukacyjnych z uczniem z </w:t>
            </w:r>
            <w:r w:rsidRPr="00CC753A">
              <w:t>niepełnosprawnością intelektualną w stopniu lekkim</w:t>
            </w:r>
            <w:r>
              <w:t>.</w:t>
            </w:r>
          </w:p>
        </w:tc>
      </w:tr>
      <w:tr w:rsidR="00866DD1" w:rsidRPr="00742916" w:rsidTr="00866D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66DD1" w:rsidRPr="00742916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66DD1" w:rsidRPr="00CC753A" w:rsidRDefault="00866DD1" w:rsidP="00846B29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pedagogika specjalna, dydaktyka</w:t>
            </w:r>
          </w:p>
        </w:tc>
      </w:tr>
    </w:tbl>
    <w:p w:rsidR="00D315A4" w:rsidRPr="00742916" w:rsidRDefault="00D315A4" w:rsidP="00D315A4">
      <w:pPr>
        <w:rPr>
          <w:sz w:val="24"/>
          <w:szCs w:val="24"/>
        </w:rPr>
      </w:pPr>
    </w:p>
    <w:tbl>
      <w:tblPr>
        <w:tblW w:w="1151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08"/>
      </w:tblGrid>
      <w:tr w:rsidR="00D315A4" w:rsidRPr="00742916" w:rsidTr="00866DD1">
        <w:trPr>
          <w:gridAfter w:val="1"/>
          <w:wAfter w:w="1508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315A4" w:rsidRPr="00742916" w:rsidTr="00866DD1">
        <w:trPr>
          <w:gridAfter w:val="1"/>
          <w:wAfter w:w="1508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315A4" w:rsidRPr="00590C17" w:rsidRDefault="00D315A4" w:rsidP="0000610E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15A4" w:rsidRDefault="00D315A4" w:rsidP="0000610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315A4" w:rsidRPr="00590C17" w:rsidRDefault="00D315A4" w:rsidP="0000610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315A4" w:rsidRPr="00742916" w:rsidTr="00866DD1">
        <w:trPr>
          <w:gridAfter w:val="1"/>
          <w:wAfter w:w="1508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15A4" w:rsidRPr="00742916" w:rsidRDefault="00D315A4" w:rsidP="0000610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866DD1" w:rsidRPr="00742916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0963D0" w:rsidRDefault="00866DD1" w:rsidP="00846B29">
            <w:r w:rsidRPr="000963D0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0963D0" w:rsidRDefault="00866DD1" w:rsidP="00846B29">
            <w:r>
              <w:t>adekwatnie stosuje</w:t>
            </w:r>
            <w:r w:rsidRPr="000963D0">
              <w:t xml:space="preserve"> podstawową terminologię używaną w oligofrenopedagogice</w:t>
            </w:r>
            <w: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DD1" w:rsidRPr="00342CAF" w:rsidRDefault="00866DD1" w:rsidP="00846B29">
            <w:pPr>
              <w:tabs>
                <w:tab w:val="left" w:pos="2700"/>
              </w:tabs>
              <w:jc w:val="center"/>
            </w:pPr>
            <w:r w:rsidRPr="00342CAF">
              <w:t>K</w:t>
            </w:r>
            <w:r>
              <w:t>1P_W0</w:t>
            </w:r>
          </w:p>
          <w:p w:rsidR="00866DD1" w:rsidRPr="00342CAF" w:rsidRDefault="00866DD1" w:rsidP="00846B29">
            <w:pPr>
              <w:tabs>
                <w:tab w:val="left" w:pos="2700"/>
              </w:tabs>
              <w:jc w:val="center"/>
            </w:pPr>
            <w:r w:rsidRPr="00342CAF">
              <w:t>K</w:t>
            </w:r>
            <w:r>
              <w:t>1P</w:t>
            </w:r>
            <w:r w:rsidRPr="00342CAF">
              <w:t>_W1</w:t>
            </w:r>
            <w:r>
              <w:t>3</w:t>
            </w:r>
          </w:p>
        </w:tc>
      </w:tr>
      <w:tr w:rsidR="00866DD1" w:rsidRPr="00742916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0963D0" w:rsidRDefault="00866DD1" w:rsidP="00846B29">
            <w:r w:rsidRPr="000963D0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0963D0" w:rsidRDefault="00866DD1" w:rsidP="00846B29">
            <w:r w:rsidRPr="000963D0">
              <w:t xml:space="preserve">charakteryzuje </w:t>
            </w:r>
            <w:r>
              <w:t>wybrane</w:t>
            </w:r>
            <w:r w:rsidRPr="000963D0">
              <w:t xml:space="preserve"> środowiska wychowawcze uczniów upośledzonych umysłowo w stopniu lekkim, ich specyfi</w:t>
            </w:r>
            <w:r>
              <w:t>kę i procesy w nich zachodzące;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6DD1" w:rsidRDefault="00866DD1" w:rsidP="00846B29">
            <w:pPr>
              <w:tabs>
                <w:tab w:val="left" w:pos="2700"/>
              </w:tabs>
              <w:jc w:val="center"/>
            </w:pPr>
          </w:p>
          <w:p w:rsidR="00866DD1" w:rsidRPr="00342CAF" w:rsidRDefault="00866DD1" w:rsidP="00846B29">
            <w:pPr>
              <w:tabs>
                <w:tab w:val="left" w:pos="2700"/>
              </w:tabs>
              <w:jc w:val="center"/>
            </w:pPr>
            <w:r w:rsidRPr="00342CAF">
              <w:t>K</w:t>
            </w:r>
            <w:r>
              <w:t>1P</w:t>
            </w:r>
            <w:r w:rsidRPr="00342CAF">
              <w:t>_W07</w:t>
            </w:r>
          </w:p>
          <w:p w:rsidR="00866DD1" w:rsidRPr="00342CAF" w:rsidRDefault="00866DD1" w:rsidP="00846B29">
            <w:pPr>
              <w:tabs>
                <w:tab w:val="left" w:pos="2700"/>
              </w:tabs>
              <w:jc w:val="center"/>
            </w:pPr>
            <w:r w:rsidRPr="00342CAF">
              <w:t>K</w:t>
            </w:r>
            <w:r>
              <w:t>1P</w:t>
            </w:r>
            <w:r w:rsidRPr="00342CAF">
              <w:t xml:space="preserve">_W10 </w:t>
            </w:r>
          </w:p>
          <w:p w:rsidR="00866DD1" w:rsidRPr="00342CAF" w:rsidRDefault="00866DD1" w:rsidP="00846B29">
            <w:pPr>
              <w:tabs>
                <w:tab w:val="left" w:pos="2700"/>
              </w:tabs>
              <w:jc w:val="center"/>
            </w:pPr>
            <w:r w:rsidRPr="00342CAF">
              <w:t xml:space="preserve"> </w:t>
            </w:r>
          </w:p>
          <w:p w:rsidR="00866DD1" w:rsidRPr="00342CAF" w:rsidRDefault="00866DD1" w:rsidP="00846B29">
            <w:pPr>
              <w:tabs>
                <w:tab w:val="left" w:pos="2700"/>
              </w:tabs>
              <w:jc w:val="center"/>
            </w:pPr>
          </w:p>
        </w:tc>
      </w:tr>
      <w:tr w:rsidR="00866DD1" w:rsidRPr="00742916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0963D0" w:rsidRDefault="00866DD1" w:rsidP="00846B29">
            <w:r w:rsidRPr="000963D0"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0963D0" w:rsidRDefault="00866DD1" w:rsidP="00846B29">
            <w:r w:rsidRPr="000963D0">
              <w:t>omawia strukturę i funkcję systemu edukacji</w:t>
            </w:r>
            <w:r>
              <w:t>, ze szczególnym zwróceniem uwagi na nauczanie integracyjne i włączające</w:t>
            </w:r>
            <w:r w:rsidRPr="000963D0">
              <w:t xml:space="preserve"> – cele, podstawy prawne, organizację i funkcjonowanie instytucji edukacyjnych, wychowawczych i opiekuńczych dla uczniów z upośledzeniem umysłowym w stopniu lekkim</w:t>
            </w:r>
            <w: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342CAF" w:rsidRDefault="00896DB5" w:rsidP="00896DB5">
            <w:pPr>
              <w:tabs>
                <w:tab w:val="left" w:pos="2700"/>
              </w:tabs>
              <w:jc w:val="center"/>
            </w:pPr>
            <w:r w:rsidRPr="00342CAF">
              <w:t>K</w:t>
            </w:r>
            <w:r>
              <w:t>1P_W11</w:t>
            </w:r>
          </w:p>
          <w:p w:rsidR="00896DB5" w:rsidRPr="00342CAF" w:rsidRDefault="00896DB5" w:rsidP="00896DB5">
            <w:pPr>
              <w:tabs>
                <w:tab w:val="left" w:pos="2700"/>
              </w:tabs>
              <w:jc w:val="center"/>
            </w:pPr>
            <w:r w:rsidRPr="00342CAF">
              <w:t>K</w:t>
            </w:r>
            <w:r>
              <w:t>1P_W12</w:t>
            </w:r>
            <w:r w:rsidRPr="00342CAF">
              <w:t xml:space="preserve"> </w:t>
            </w:r>
          </w:p>
          <w:p w:rsidR="00866DD1" w:rsidRPr="00342CAF" w:rsidRDefault="00866DD1" w:rsidP="00846B29">
            <w:pPr>
              <w:tabs>
                <w:tab w:val="left" w:pos="2700"/>
              </w:tabs>
              <w:jc w:val="center"/>
            </w:pPr>
          </w:p>
        </w:tc>
      </w:tr>
      <w:tr w:rsidR="00866DD1" w:rsidRPr="00742916" w:rsidTr="00866D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896DB5" w:rsidRDefault="00896DB5" w:rsidP="00846B29">
            <w:pPr>
              <w:rPr>
                <w:b/>
                <w:sz w:val="24"/>
                <w:szCs w:val="24"/>
              </w:rPr>
            </w:pPr>
            <w:r w:rsidRPr="00896DB5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DD1" w:rsidRPr="000963D0" w:rsidRDefault="00866DD1" w:rsidP="00846B29"/>
        </w:tc>
        <w:tc>
          <w:tcPr>
            <w:tcW w:w="1508" w:type="dxa"/>
          </w:tcPr>
          <w:p w:rsidR="00866DD1" w:rsidRPr="00342CAF" w:rsidRDefault="00866DD1" w:rsidP="00846B29">
            <w:pPr>
              <w:tabs>
                <w:tab w:val="left" w:pos="2700"/>
              </w:tabs>
              <w:jc w:val="center"/>
            </w:pPr>
          </w:p>
        </w:tc>
      </w:tr>
      <w:tr w:rsidR="00896DB5" w:rsidRPr="00742916" w:rsidTr="006E7562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0963D0" w:rsidRDefault="00896DB5" w:rsidP="00846B29">
            <w:r w:rsidRPr="000963D0"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0963D0" w:rsidRDefault="00896DB5" w:rsidP="00846B29">
            <w:r w:rsidRPr="000963D0">
              <w:t>posiada umiejętności metodyczne dotyczące przygotowania i prowadzenia zajęć dydaktyczno-wychowawczych dla dzieci i młodzieży z upośledzeniem umysłowym w stopniu lekkim</w:t>
            </w:r>
            <w:r>
              <w:t xml:space="preserve"> oraz oceniania ich, z uwzględnieniem bezpieczeństwa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Default="00896DB5" w:rsidP="00846B29">
            <w:pPr>
              <w:snapToGrid w:val="0"/>
              <w:jc w:val="center"/>
            </w:pPr>
            <w:r>
              <w:t>K1P_U06</w:t>
            </w:r>
          </w:p>
          <w:p w:rsidR="00896DB5" w:rsidRDefault="00896DB5" w:rsidP="00846B29">
            <w:pPr>
              <w:snapToGrid w:val="0"/>
              <w:jc w:val="center"/>
            </w:pPr>
            <w:r>
              <w:t>K1P_U09</w:t>
            </w:r>
          </w:p>
          <w:p w:rsidR="00896DB5" w:rsidRDefault="00896DB5" w:rsidP="00846B29">
            <w:pPr>
              <w:snapToGrid w:val="0"/>
              <w:jc w:val="center"/>
            </w:pPr>
            <w:r>
              <w:t>K1P_U10</w:t>
            </w:r>
          </w:p>
          <w:p w:rsidR="00896DB5" w:rsidRDefault="00896DB5" w:rsidP="00846B29">
            <w:pPr>
              <w:snapToGrid w:val="0"/>
              <w:jc w:val="center"/>
            </w:pPr>
            <w:r>
              <w:t>K1P_U17</w:t>
            </w:r>
          </w:p>
          <w:p w:rsidR="00896DB5" w:rsidRPr="00F04959" w:rsidRDefault="00896DB5" w:rsidP="00846B29">
            <w:pPr>
              <w:snapToGrid w:val="0"/>
              <w:jc w:val="center"/>
            </w:pPr>
          </w:p>
        </w:tc>
      </w:tr>
      <w:tr w:rsidR="00896DB5" w:rsidRPr="00742916" w:rsidTr="001F279E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0963D0" w:rsidRDefault="00896DB5" w:rsidP="00846B29">
            <w:r w:rsidRPr="000963D0"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0963D0" w:rsidRDefault="00896DB5" w:rsidP="00846B29">
            <w:r w:rsidRPr="000963D0">
              <w:t>dobiera i stosuje metody i środki wychowawczo-dydaktyczne oraz terapeutyczne adekwatnie do możliwości i potrzeb dzieci i młodzieży upośledzonych umysłowo w stopniu lekkim</w:t>
            </w:r>
            <w: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0963D0" w:rsidRDefault="00896DB5" w:rsidP="00896DB5">
            <w:pPr>
              <w:snapToGrid w:val="0"/>
              <w:jc w:val="center"/>
            </w:pPr>
            <w:r>
              <w:t xml:space="preserve">K1P_U09 </w:t>
            </w:r>
          </w:p>
          <w:p w:rsidR="00896DB5" w:rsidRPr="000963D0" w:rsidRDefault="00896DB5" w:rsidP="00896DB5">
            <w:pPr>
              <w:snapToGrid w:val="0"/>
              <w:jc w:val="center"/>
            </w:pPr>
            <w:r>
              <w:t>K1P_U12</w:t>
            </w:r>
          </w:p>
          <w:p w:rsidR="00896DB5" w:rsidRPr="000963D0" w:rsidRDefault="00896DB5" w:rsidP="00896DB5">
            <w:pPr>
              <w:snapToGrid w:val="0"/>
              <w:jc w:val="center"/>
            </w:pPr>
            <w:r>
              <w:t>K1P_U14</w:t>
            </w:r>
          </w:p>
          <w:p w:rsidR="00896DB5" w:rsidRPr="00742916" w:rsidRDefault="00896DB5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742916" w:rsidTr="001F279E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0963D0" w:rsidRDefault="00896DB5" w:rsidP="00846B29">
            <w:r w:rsidRPr="000963D0"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0963D0" w:rsidRDefault="00896DB5" w:rsidP="00846B29">
            <w:r w:rsidRPr="000963D0">
              <w:t>samodzielnie prowadzi dokumentację procesu dydaktyczno-wychowawczego oraz rewalidacyjno-terapeutycznego</w:t>
            </w:r>
            <w:r>
              <w:t>,</w:t>
            </w:r>
            <w:r w:rsidRPr="000963D0">
              <w:t xml:space="preserve"> służącą ocenie efektów prowadzonych działań, wykorzystując w tym celu technologię komputerową</w:t>
            </w:r>
            <w:r>
              <w:t>.</w:t>
            </w:r>
            <w:r w:rsidRPr="000963D0">
              <w:t xml:space="preserve">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0963D0" w:rsidRDefault="00896DB5" w:rsidP="00896DB5">
            <w:pPr>
              <w:snapToGrid w:val="0"/>
              <w:jc w:val="center"/>
            </w:pPr>
            <w:r>
              <w:t>K1P_U14</w:t>
            </w:r>
          </w:p>
          <w:p w:rsidR="00896DB5" w:rsidRPr="00742916" w:rsidRDefault="00896DB5" w:rsidP="00896DB5">
            <w:pPr>
              <w:jc w:val="center"/>
              <w:rPr>
                <w:sz w:val="24"/>
                <w:szCs w:val="24"/>
              </w:rPr>
            </w:pPr>
            <w:r>
              <w:t>K1P_U16</w:t>
            </w:r>
          </w:p>
        </w:tc>
      </w:tr>
      <w:tr w:rsidR="00896DB5" w:rsidRPr="00742916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742916" w:rsidRDefault="00896DB5" w:rsidP="0000610E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742916" w:rsidRDefault="00896DB5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742916" w:rsidRDefault="00896DB5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742916" w:rsidTr="00866DD1">
        <w:trPr>
          <w:gridAfter w:val="1"/>
          <w:wAfter w:w="1508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726172" w:rsidRDefault="00896DB5" w:rsidP="0000610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742916" w:rsidRDefault="00896DB5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742916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0963D0" w:rsidRDefault="00896DB5" w:rsidP="00846B29">
            <w:r w:rsidRPr="000963D0"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0963D0" w:rsidRDefault="00896DB5" w:rsidP="00846B29">
            <w:r w:rsidRPr="000963D0">
              <w:t>pracuje w zespole; potrafi podejmować różnorodne zadania oraz przyjąć rolę lidera</w:t>
            </w:r>
            <w:r>
              <w:t>;</w:t>
            </w:r>
            <w:r w:rsidRPr="000963D0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0963D0" w:rsidRDefault="00896DB5" w:rsidP="00846B29">
            <w:pPr>
              <w:jc w:val="center"/>
            </w:pPr>
            <w:r>
              <w:t xml:space="preserve">K1P_K08 </w:t>
            </w:r>
          </w:p>
        </w:tc>
      </w:tr>
      <w:tr w:rsidR="00896DB5" w:rsidRPr="00742916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0963D0" w:rsidRDefault="00896DB5" w:rsidP="00846B29">
            <w:r w:rsidRPr="000963D0"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0963D0" w:rsidRDefault="00896DB5" w:rsidP="00846B29">
            <w:r w:rsidRPr="000963D0">
              <w:t>potrafi odpowiednio określić priorytety służące realizacji zadań dydaktyczno-wychowawczych i rewalidacyjnych, określonych przez siebie lub innych</w:t>
            </w:r>
            <w: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0963D0" w:rsidRDefault="00896DB5" w:rsidP="00846B29">
            <w:pPr>
              <w:jc w:val="center"/>
            </w:pPr>
            <w:r>
              <w:t>K1P_K05</w:t>
            </w:r>
          </w:p>
          <w:p w:rsidR="00896DB5" w:rsidRPr="000963D0" w:rsidRDefault="00896DB5" w:rsidP="00846B29">
            <w:pPr>
              <w:jc w:val="center"/>
            </w:pPr>
          </w:p>
        </w:tc>
      </w:tr>
      <w:tr w:rsidR="00896DB5" w:rsidRPr="00742916" w:rsidTr="00EE28DD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0963D0" w:rsidRDefault="00896DB5" w:rsidP="00846B29">
            <w:r w:rsidRPr="000963D0"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0963D0" w:rsidRDefault="00896DB5" w:rsidP="00846B29">
            <w:pPr>
              <w:autoSpaceDE w:val="0"/>
              <w:autoSpaceDN w:val="0"/>
              <w:adjustRightInd w:val="0"/>
            </w:pPr>
            <w:r w:rsidRPr="000963D0">
              <w:t>odpowiedzialnie przygotowuje się do swojej pracy, projektuje i wykonuje działania pedagogiczne (dydaktyczne, wychowawcze, opiekuńcze)</w:t>
            </w:r>
            <w:r>
              <w:t>;</w:t>
            </w:r>
            <w:r w:rsidRPr="000963D0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Default="00896DB5" w:rsidP="00846B29">
            <w:pPr>
              <w:jc w:val="center"/>
            </w:pPr>
            <w:r>
              <w:t>K1P_K04</w:t>
            </w:r>
          </w:p>
          <w:p w:rsidR="00896DB5" w:rsidRPr="000963D0" w:rsidRDefault="00896DB5" w:rsidP="00846B29">
            <w:pPr>
              <w:jc w:val="center"/>
            </w:pPr>
          </w:p>
        </w:tc>
      </w:tr>
      <w:tr w:rsidR="00896DB5" w:rsidRPr="00742916" w:rsidTr="00EE28DD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0963D0" w:rsidRDefault="00896DB5" w:rsidP="00846B29">
            <w:r w:rsidRPr="000963D0"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0963D0" w:rsidRDefault="00896DB5" w:rsidP="00846B29">
            <w:r w:rsidRPr="000963D0">
              <w:t>jest świadomy poziomu swoich umiejętności metodycznych, dąży do ich rozwijania</w:t>
            </w:r>
            <w: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0963D0" w:rsidRDefault="00896DB5" w:rsidP="00846B29">
            <w:pPr>
              <w:jc w:val="center"/>
            </w:pPr>
            <w:r>
              <w:t xml:space="preserve">K1P_K01 </w:t>
            </w:r>
          </w:p>
        </w:tc>
      </w:tr>
    </w:tbl>
    <w:p w:rsidR="00D315A4" w:rsidRPr="00742916" w:rsidRDefault="00D315A4" w:rsidP="00D315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315A4" w:rsidRPr="00742916" w:rsidTr="0000610E">
        <w:tc>
          <w:tcPr>
            <w:tcW w:w="10008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315A4" w:rsidRPr="00742916" w:rsidTr="0000610E">
        <w:tc>
          <w:tcPr>
            <w:tcW w:w="10008" w:type="dxa"/>
            <w:shd w:val="pct15" w:color="auto" w:fill="FFFFFF"/>
          </w:tcPr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315A4" w:rsidRPr="00742916" w:rsidTr="0000610E">
        <w:tc>
          <w:tcPr>
            <w:tcW w:w="10008" w:type="dxa"/>
          </w:tcPr>
          <w:p w:rsidR="00D315A4" w:rsidRPr="00742916" w:rsidRDefault="00D315A4" w:rsidP="0000610E">
            <w:pPr>
              <w:jc w:val="both"/>
              <w:rPr>
                <w:sz w:val="24"/>
                <w:szCs w:val="24"/>
              </w:rPr>
            </w:pPr>
          </w:p>
        </w:tc>
      </w:tr>
      <w:tr w:rsidR="00D315A4" w:rsidRPr="00742916" w:rsidTr="0000610E">
        <w:tc>
          <w:tcPr>
            <w:tcW w:w="10008" w:type="dxa"/>
            <w:shd w:val="pct15" w:color="auto" w:fill="FFFFFF"/>
          </w:tcPr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315A4" w:rsidRPr="00742916" w:rsidTr="0000610E">
        <w:tc>
          <w:tcPr>
            <w:tcW w:w="10008" w:type="dxa"/>
          </w:tcPr>
          <w:p w:rsidR="00866DD1" w:rsidRPr="00866DD1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DD1">
              <w:rPr>
                <w:rFonts w:ascii="Times New Roman" w:hAnsi="Times New Roman" w:cs="Times New Roman"/>
                <w:sz w:val="24"/>
                <w:szCs w:val="24"/>
              </w:rPr>
              <w:t>Planowanie pracy edukacyjnej z uczniem upośledzonym umysłowo w stopniu lekkim w nauczaniu włączającym lub integracyjnym.</w:t>
            </w:r>
          </w:p>
          <w:p w:rsidR="00866DD1" w:rsidRPr="00866DD1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DD1">
              <w:rPr>
                <w:rFonts w:ascii="Times New Roman" w:hAnsi="Times New Roman" w:cs="Times New Roman"/>
                <w:sz w:val="24"/>
                <w:szCs w:val="24"/>
              </w:rPr>
              <w:t xml:space="preserve">Specyficzne trudności w uczeniu się uczniów z </w:t>
            </w:r>
            <w:r w:rsidRPr="00866DD1">
              <w:rPr>
                <w:rFonts w:ascii="Times New Roman" w:hAnsi="Times New Roman" w:cs="Times New Roman"/>
                <w:bCs/>
                <w:sz w:val="24"/>
                <w:szCs w:val="24"/>
              </w:rPr>
              <w:t>upośledzeniem umysłowym w stopniu lekkim.</w:t>
            </w:r>
          </w:p>
          <w:p w:rsidR="00866DD1" w:rsidRPr="00866DD1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DD1">
              <w:rPr>
                <w:rFonts w:ascii="Times New Roman" w:hAnsi="Times New Roman" w:cs="Times New Roman"/>
                <w:sz w:val="24"/>
                <w:szCs w:val="24"/>
              </w:rPr>
              <w:t xml:space="preserve">Ocenianie uczniów </w:t>
            </w:r>
            <w:r w:rsidRPr="00866DD1">
              <w:rPr>
                <w:rFonts w:ascii="Times New Roman" w:hAnsi="Times New Roman" w:cs="Times New Roman"/>
                <w:bCs/>
                <w:sz w:val="24"/>
                <w:szCs w:val="24"/>
              </w:rPr>
              <w:t>z niepełnosprawnością intelektualną w stopniu lekkim.</w:t>
            </w:r>
          </w:p>
          <w:p w:rsidR="00D315A4" w:rsidRPr="00C75B65" w:rsidRDefault="00866DD1" w:rsidP="00866DD1">
            <w:pPr>
              <w:rPr>
                <w:sz w:val="22"/>
                <w:szCs w:val="22"/>
              </w:rPr>
            </w:pPr>
            <w:r w:rsidRPr="00866DD1">
              <w:rPr>
                <w:bCs/>
                <w:sz w:val="24"/>
                <w:szCs w:val="24"/>
              </w:rPr>
              <w:t>Rewalidacja indywidualna uczniów z niepełnosprawnością intelektualną w stopniu lekkim.</w:t>
            </w:r>
          </w:p>
        </w:tc>
      </w:tr>
      <w:tr w:rsidR="00D315A4" w:rsidRPr="00742916" w:rsidTr="0000610E">
        <w:tc>
          <w:tcPr>
            <w:tcW w:w="10008" w:type="dxa"/>
            <w:shd w:val="pct15" w:color="auto" w:fill="FFFFFF"/>
          </w:tcPr>
          <w:p w:rsidR="00D315A4" w:rsidRPr="00742916" w:rsidRDefault="00D315A4" w:rsidP="0000610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315A4" w:rsidRPr="00742916" w:rsidTr="0000610E">
        <w:tc>
          <w:tcPr>
            <w:tcW w:w="10008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</w:tr>
      <w:tr w:rsidR="00D315A4" w:rsidRPr="00742916" w:rsidTr="0000610E">
        <w:tc>
          <w:tcPr>
            <w:tcW w:w="10008" w:type="dxa"/>
            <w:shd w:val="pct15" w:color="auto" w:fill="FFFFFF"/>
          </w:tcPr>
          <w:p w:rsidR="00D315A4" w:rsidRPr="00742916" w:rsidRDefault="00D315A4" w:rsidP="0000610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315A4" w:rsidRPr="00742916" w:rsidTr="0000610E">
        <w:tc>
          <w:tcPr>
            <w:tcW w:w="10008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</w:tr>
      <w:tr w:rsidR="00D315A4" w:rsidRPr="00742916" w:rsidTr="0000610E">
        <w:tc>
          <w:tcPr>
            <w:tcW w:w="10008" w:type="dxa"/>
            <w:shd w:val="clear" w:color="auto" w:fill="D9D9D9"/>
          </w:tcPr>
          <w:p w:rsidR="00D315A4" w:rsidRPr="0012462B" w:rsidRDefault="00D315A4" w:rsidP="0000610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315A4" w:rsidRPr="00742916" w:rsidTr="0000610E">
        <w:tc>
          <w:tcPr>
            <w:tcW w:w="10008" w:type="dxa"/>
          </w:tcPr>
          <w:p w:rsidR="00D315A4" w:rsidRPr="0012462B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742916" w:rsidTr="0000610E">
        <w:tc>
          <w:tcPr>
            <w:tcW w:w="10008" w:type="dxa"/>
            <w:shd w:val="clear" w:color="auto" w:fill="D9D9D9"/>
          </w:tcPr>
          <w:p w:rsidR="00D315A4" w:rsidRPr="0012462B" w:rsidRDefault="00D315A4" w:rsidP="0000610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315A4" w:rsidRPr="00742916" w:rsidTr="0000610E">
        <w:tc>
          <w:tcPr>
            <w:tcW w:w="10008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</w:tr>
    </w:tbl>
    <w:p w:rsidR="00D315A4" w:rsidRPr="00742916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66DD1" w:rsidRPr="00742916" w:rsidTr="0000610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66DD1" w:rsidRPr="00742916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66DD1" w:rsidRPr="00164101" w:rsidRDefault="00866DD1" w:rsidP="00846B29">
            <w:pPr>
              <w:outlineLvl w:val="2"/>
              <w:rPr>
                <w:bCs/>
                <w:kern w:val="36"/>
              </w:rPr>
            </w:pPr>
            <w:r w:rsidRPr="000963D0">
              <w:t xml:space="preserve">Kosińska, A., Polak, A., Żiżka, D., (1999), </w:t>
            </w:r>
            <w:r w:rsidRPr="000963D0">
              <w:rPr>
                <w:i/>
              </w:rPr>
              <w:t xml:space="preserve">Uczę metoda ośrodków pracy, </w:t>
            </w:r>
            <w:r w:rsidRPr="000963D0">
              <w:t xml:space="preserve">Warszawa: </w:t>
            </w:r>
            <w:proofErr w:type="spellStart"/>
            <w:r w:rsidRPr="000963D0">
              <w:t>WSiP</w:t>
            </w:r>
            <w:proofErr w:type="spellEnd"/>
            <w:r>
              <w:t>.</w:t>
            </w:r>
          </w:p>
          <w:p w:rsidR="00866DD1" w:rsidRPr="000963D0" w:rsidRDefault="00866DD1" w:rsidP="00846B29">
            <w:pPr>
              <w:outlineLvl w:val="2"/>
              <w:rPr>
                <w:bCs/>
                <w:kern w:val="36"/>
              </w:rPr>
            </w:pPr>
            <w:r>
              <w:t xml:space="preserve">Szumski G. (2010), </w:t>
            </w:r>
            <w:r w:rsidRPr="00164101">
              <w:rPr>
                <w:i/>
              </w:rPr>
              <w:t>Wokół edukacji włączającej</w:t>
            </w:r>
            <w:r>
              <w:t>. Warszawa: Wyd. APS.</w:t>
            </w:r>
          </w:p>
          <w:p w:rsidR="00866DD1" w:rsidRDefault="00866DD1" w:rsidP="00846B29">
            <w:r w:rsidRPr="000963D0">
              <w:t xml:space="preserve">Tkaczyk, G., Serafin, T. (red.), (2001), </w:t>
            </w:r>
            <w:r w:rsidRPr="000963D0">
              <w:rPr>
                <w:i/>
              </w:rPr>
              <w:t>Poradnik metodyczny dla nauczycieli kształcących uczniów z upośledzeniem umysłowym w stopniu lekkim w szkołach ogólnodostępnych i integracyjnych</w:t>
            </w:r>
            <w:r w:rsidRPr="000963D0">
              <w:t>, Warszawa: MEN</w:t>
            </w:r>
            <w:r>
              <w:t>.</w:t>
            </w:r>
          </w:p>
          <w:p w:rsidR="00866DD1" w:rsidRPr="000963D0" w:rsidRDefault="00866DD1" w:rsidP="00846B29">
            <w:r>
              <w:t xml:space="preserve">Tomkiewicz-Bętkowska A., </w:t>
            </w:r>
            <w:proofErr w:type="spellStart"/>
            <w:r>
              <w:t>Krztoń</w:t>
            </w:r>
            <w:proofErr w:type="spellEnd"/>
            <w:r>
              <w:t xml:space="preserve"> A., (2011), </w:t>
            </w:r>
            <w:r w:rsidRPr="00164101">
              <w:rPr>
                <w:i/>
              </w:rPr>
              <w:t>ABC pedagoga specjalnego</w:t>
            </w:r>
            <w:r>
              <w:t xml:space="preserve"> Kraków: Impuls.</w:t>
            </w:r>
          </w:p>
        </w:tc>
      </w:tr>
      <w:tr w:rsidR="00866DD1" w:rsidRPr="00742916" w:rsidTr="0000610E">
        <w:tc>
          <w:tcPr>
            <w:tcW w:w="2660" w:type="dxa"/>
          </w:tcPr>
          <w:p w:rsidR="00866DD1" w:rsidRPr="00742916" w:rsidRDefault="00866DD1" w:rsidP="0000610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66DD1" w:rsidRPr="000963D0" w:rsidRDefault="00866DD1" w:rsidP="00846B29">
            <w:r w:rsidRPr="000963D0">
              <w:t xml:space="preserve">Sadowska, S., (red). (2006), </w:t>
            </w:r>
            <w:r w:rsidRPr="000963D0">
              <w:rPr>
                <w:i/>
              </w:rPr>
              <w:t xml:space="preserve">Nauczanie uczniów z niepełnosprawnością w stopniu lekkim, </w:t>
            </w:r>
            <w:r w:rsidRPr="000963D0">
              <w:t>Toruń: Wyd. Edukacyjne Akapit</w:t>
            </w:r>
            <w:r>
              <w:t>.</w:t>
            </w:r>
          </w:p>
        </w:tc>
      </w:tr>
      <w:tr w:rsidR="00866DD1" w:rsidRPr="00742916" w:rsidTr="0000610E">
        <w:tc>
          <w:tcPr>
            <w:tcW w:w="2660" w:type="dxa"/>
          </w:tcPr>
          <w:p w:rsidR="00866DD1" w:rsidRPr="00BC3779" w:rsidRDefault="00866DD1" w:rsidP="0000610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66DD1" w:rsidRPr="000963D0" w:rsidRDefault="00866DD1" w:rsidP="00866DD1">
            <w:r w:rsidRPr="000963D0">
              <w:t>metody podające – wykład, prezentacja multimedialna</w:t>
            </w:r>
          </w:p>
          <w:p w:rsidR="00866DD1" w:rsidRPr="000963D0" w:rsidRDefault="00866DD1" w:rsidP="00866DD1">
            <w:r w:rsidRPr="000963D0">
              <w:t>metody problemowe - dyskusja, samodzielne dochodzenie do wiedzy</w:t>
            </w:r>
          </w:p>
          <w:p w:rsidR="00866DD1" w:rsidRPr="000963D0" w:rsidRDefault="00866DD1" w:rsidP="00866DD1">
            <w:r w:rsidRPr="000963D0">
              <w:t>metody eksponujące - film</w:t>
            </w:r>
          </w:p>
          <w:p w:rsidR="00866DD1" w:rsidRPr="000963D0" w:rsidRDefault="00866DD1" w:rsidP="00866DD1">
            <w:r w:rsidRPr="000963D0">
              <w:t>metody praktyczne - metoda projektów</w:t>
            </w:r>
          </w:p>
          <w:p w:rsidR="00866DD1" w:rsidRPr="00742916" w:rsidRDefault="00866DD1" w:rsidP="00866DD1">
            <w:pPr>
              <w:ind w:left="72"/>
              <w:rPr>
                <w:sz w:val="24"/>
                <w:szCs w:val="24"/>
              </w:rPr>
            </w:pPr>
            <w:r w:rsidRPr="000963D0">
              <w:t>metody samokształceniowe</w:t>
            </w:r>
          </w:p>
        </w:tc>
      </w:tr>
    </w:tbl>
    <w:p w:rsidR="00D315A4" w:rsidRPr="0074288E" w:rsidRDefault="00D315A4" w:rsidP="00D315A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315A4" w:rsidTr="000061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15A4" w:rsidRDefault="00D315A4" w:rsidP="000061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15A4" w:rsidRDefault="00D315A4" w:rsidP="0000610E">
            <w:pPr>
              <w:jc w:val="center"/>
              <w:rPr>
                <w:sz w:val="18"/>
                <w:szCs w:val="18"/>
              </w:rPr>
            </w:pPr>
          </w:p>
          <w:p w:rsidR="00D315A4" w:rsidRDefault="00D315A4" w:rsidP="000061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866DD1" w:rsidTr="007A69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66DD1" w:rsidRPr="000963D0" w:rsidRDefault="00866DD1" w:rsidP="00846B29">
            <w:r>
              <w:t>Test</w:t>
            </w:r>
            <w:r w:rsidRPr="000963D0">
              <w:t xml:space="preserve">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66DD1" w:rsidRPr="000963D0" w:rsidRDefault="00866DD1" w:rsidP="00846B29">
            <w:pPr>
              <w:rPr>
                <w:sz w:val="18"/>
                <w:szCs w:val="18"/>
              </w:rPr>
            </w:pPr>
            <w:r w:rsidRPr="000963D0">
              <w:rPr>
                <w:sz w:val="18"/>
                <w:szCs w:val="18"/>
              </w:rPr>
              <w:t>01 - 04</w:t>
            </w:r>
          </w:p>
        </w:tc>
      </w:tr>
      <w:tr w:rsidR="00866DD1" w:rsidTr="007A6951">
        <w:tc>
          <w:tcPr>
            <w:tcW w:w="8208" w:type="dxa"/>
            <w:gridSpan w:val="2"/>
            <w:vAlign w:val="center"/>
          </w:tcPr>
          <w:p w:rsidR="00866DD1" w:rsidRPr="000963D0" w:rsidRDefault="00866DD1" w:rsidP="00846B29">
            <w:r w:rsidRPr="000963D0">
              <w:t>Analiza treści i formy wypowiedzi studentów i ich odbioru przez grupę w trakcie dyskusji</w:t>
            </w:r>
          </w:p>
        </w:tc>
        <w:tc>
          <w:tcPr>
            <w:tcW w:w="1800" w:type="dxa"/>
            <w:vAlign w:val="center"/>
          </w:tcPr>
          <w:p w:rsidR="00866DD1" w:rsidRPr="000963D0" w:rsidRDefault="00866DD1" w:rsidP="00846B29">
            <w:pPr>
              <w:rPr>
                <w:sz w:val="18"/>
                <w:szCs w:val="18"/>
              </w:rPr>
            </w:pPr>
            <w:r w:rsidRPr="000963D0">
              <w:rPr>
                <w:sz w:val="18"/>
                <w:szCs w:val="18"/>
              </w:rPr>
              <w:t>02, 04, 05,11</w:t>
            </w:r>
          </w:p>
        </w:tc>
      </w:tr>
      <w:tr w:rsidR="00866DD1" w:rsidTr="007A6951">
        <w:tc>
          <w:tcPr>
            <w:tcW w:w="8208" w:type="dxa"/>
            <w:gridSpan w:val="2"/>
            <w:vAlign w:val="center"/>
          </w:tcPr>
          <w:p w:rsidR="00866DD1" w:rsidRPr="000963D0" w:rsidRDefault="00866DD1" w:rsidP="00846B29">
            <w:r w:rsidRPr="000963D0">
              <w:t>Obserwacja działań studenta w trakcie pracy w grupach</w:t>
            </w:r>
          </w:p>
        </w:tc>
        <w:tc>
          <w:tcPr>
            <w:tcW w:w="1800" w:type="dxa"/>
            <w:vAlign w:val="center"/>
          </w:tcPr>
          <w:p w:rsidR="00866DD1" w:rsidRPr="000963D0" w:rsidRDefault="00866DD1" w:rsidP="00846B29">
            <w:pPr>
              <w:rPr>
                <w:sz w:val="18"/>
                <w:szCs w:val="18"/>
              </w:rPr>
            </w:pPr>
            <w:r w:rsidRPr="000963D0">
              <w:rPr>
                <w:sz w:val="18"/>
                <w:szCs w:val="18"/>
              </w:rPr>
              <w:t>08- 11</w:t>
            </w:r>
          </w:p>
        </w:tc>
      </w:tr>
      <w:tr w:rsidR="00866DD1" w:rsidTr="007A695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66DD1" w:rsidRPr="000963D0" w:rsidRDefault="00866DD1" w:rsidP="00846B29">
            <w:r w:rsidRPr="000963D0">
              <w:t>Opracowanie planów i scenariuszy zajęć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66DD1" w:rsidRPr="000963D0" w:rsidRDefault="00866DD1" w:rsidP="00846B29">
            <w:pPr>
              <w:rPr>
                <w:sz w:val="18"/>
                <w:szCs w:val="18"/>
              </w:rPr>
            </w:pPr>
            <w:r w:rsidRPr="000963D0">
              <w:rPr>
                <w:sz w:val="18"/>
                <w:szCs w:val="18"/>
              </w:rPr>
              <w:t>05- 07, 10, 11</w:t>
            </w:r>
          </w:p>
        </w:tc>
      </w:tr>
      <w:tr w:rsidR="00866DD1" w:rsidTr="007A695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66DD1" w:rsidRPr="000963D0" w:rsidRDefault="00866DD1" w:rsidP="00846B29">
            <w:r>
              <w:t>Forma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66DD1" w:rsidRPr="000963D0" w:rsidRDefault="00866DD1" w:rsidP="00846B29">
            <w:pPr>
              <w:suppressAutoHyphens/>
              <w:snapToGrid w:val="0"/>
              <w:ind w:right="5"/>
            </w:pPr>
            <w:r w:rsidRPr="000963D0">
              <w:t>Egzamin pisemny</w:t>
            </w:r>
          </w:p>
        </w:tc>
      </w:tr>
    </w:tbl>
    <w:p w:rsidR="00D315A4" w:rsidRPr="0074288E" w:rsidRDefault="00D315A4" w:rsidP="00D315A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315A4" w:rsidRPr="00742916" w:rsidTr="000061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315A4" w:rsidRPr="008D4BE7" w:rsidRDefault="00D315A4" w:rsidP="0000610E">
            <w:pPr>
              <w:jc w:val="center"/>
              <w:rPr>
                <w:b/>
              </w:rPr>
            </w:pPr>
          </w:p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315A4" w:rsidRPr="008D4BE7" w:rsidRDefault="00D315A4" w:rsidP="0000610E">
            <w:pPr>
              <w:jc w:val="center"/>
              <w:rPr>
                <w:b/>
                <w:color w:val="FF0000"/>
              </w:rPr>
            </w:pPr>
          </w:p>
        </w:tc>
      </w:tr>
      <w:tr w:rsidR="00D315A4" w:rsidRPr="00742916" w:rsidTr="0000610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315A4" w:rsidRDefault="00D315A4" w:rsidP="0000610E">
            <w:pPr>
              <w:jc w:val="center"/>
              <w:rPr>
                <w:sz w:val="24"/>
                <w:szCs w:val="24"/>
              </w:rPr>
            </w:pPr>
          </w:p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315A4" w:rsidRPr="00742916" w:rsidRDefault="00D315A4" w:rsidP="0000610E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315A4" w:rsidRPr="00742916" w:rsidTr="0000610E">
        <w:trPr>
          <w:trHeight w:val="262"/>
        </w:trPr>
        <w:tc>
          <w:tcPr>
            <w:tcW w:w="5070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315A4" w:rsidRPr="00BC3779" w:rsidRDefault="00D315A4" w:rsidP="0000610E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315A4" w:rsidRPr="00BC3779" w:rsidRDefault="00D315A4" w:rsidP="0000610E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315A4" w:rsidRPr="00742916" w:rsidTr="0000610E">
        <w:trPr>
          <w:trHeight w:val="262"/>
        </w:trPr>
        <w:tc>
          <w:tcPr>
            <w:tcW w:w="5070" w:type="dxa"/>
          </w:tcPr>
          <w:p w:rsidR="00D315A4" w:rsidRPr="00742916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742916" w:rsidTr="0000610E">
        <w:trPr>
          <w:trHeight w:val="262"/>
        </w:trPr>
        <w:tc>
          <w:tcPr>
            <w:tcW w:w="5070" w:type="dxa"/>
          </w:tcPr>
          <w:p w:rsidR="00D315A4" w:rsidRPr="00742916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742916" w:rsidTr="0000610E">
        <w:trPr>
          <w:trHeight w:val="262"/>
        </w:trPr>
        <w:tc>
          <w:tcPr>
            <w:tcW w:w="5070" w:type="dxa"/>
          </w:tcPr>
          <w:p w:rsidR="00D315A4" w:rsidRPr="00742916" w:rsidRDefault="00D315A4" w:rsidP="0000610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315A4" w:rsidRPr="00742916" w:rsidTr="0000610E">
        <w:trPr>
          <w:trHeight w:val="262"/>
        </w:trPr>
        <w:tc>
          <w:tcPr>
            <w:tcW w:w="5070" w:type="dxa"/>
          </w:tcPr>
          <w:p w:rsidR="00D315A4" w:rsidRPr="00742916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22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227">
              <w:rPr>
                <w:sz w:val="24"/>
                <w:szCs w:val="24"/>
              </w:rPr>
              <w:t>5</w:t>
            </w:r>
          </w:p>
        </w:tc>
      </w:tr>
      <w:tr w:rsidR="00D315A4" w:rsidRPr="00742916" w:rsidTr="0000610E">
        <w:trPr>
          <w:trHeight w:val="262"/>
        </w:trPr>
        <w:tc>
          <w:tcPr>
            <w:tcW w:w="5070" w:type="dxa"/>
          </w:tcPr>
          <w:p w:rsidR="00D315A4" w:rsidRPr="00742916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22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227">
              <w:rPr>
                <w:sz w:val="24"/>
                <w:szCs w:val="24"/>
              </w:rPr>
              <w:t>5</w:t>
            </w:r>
          </w:p>
        </w:tc>
      </w:tr>
      <w:tr w:rsidR="00D315A4" w:rsidRPr="00742916" w:rsidTr="0000610E">
        <w:trPr>
          <w:trHeight w:val="262"/>
        </w:trPr>
        <w:tc>
          <w:tcPr>
            <w:tcW w:w="5070" w:type="dxa"/>
          </w:tcPr>
          <w:p w:rsidR="00D315A4" w:rsidRPr="00742916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22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227">
              <w:rPr>
                <w:sz w:val="24"/>
                <w:szCs w:val="24"/>
              </w:rPr>
              <w:t>5</w:t>
            </w:r>
          </w:p>
        </w:tc>
      </w:tr>
      <w:tr w:rsidR="00D315A4" w:rsidRPr="00742916" w:rsidTr="0000610E">
        <w:trPr>
          <w:trHeight w:val="262"/>
        </w:trPr>
        <w:tc>
          <w:tcPr>
            <w:tcW w:w="5070" w:type="dxa"/>
          </w:tcPr>
          <w:p w:rsidR="00D315A4" w:rsidRPr="00742916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15A4" w:rsidRPr="00742916" w:rsidTr="0000610E">
        <w:trPr>
          <w:trHeight w:val="262"/>
        </w:trPr>
        <w:tc>
          <w:tcPr>
            <w:tcW w:w="5070" w:type="dxa"/>
          </w:tcPr>
          <w:p w:rsidR="00D315A4" w:rsidRPr="00742916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742916" w:rsidTr="0000610E">
        <w:trPr>
          <w:trHeight w:val="262"/>
        </w:trPr>
        <w:tc>
          <w:tcPr>
            <w:tcW w:w="5070" w:type="dxa"/>
          </w:tcPr>
          <w:p w:rsidR="00D315A4" w:rsidRPr="00742916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315A4" w:rsidRPr="00742916" w:rsidRDefault="00D315A4" w:rsidP="0000610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84227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315A4" w:rsidRPr="00742916" w:rsidRDefault="00D315A4" w:rsidP="0000610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315A4" w:rsidRPr="00742916" w:rsidTr="0000610E">
        <w:trPr>
          <w:trHeight w:val="236"/>
        </w:trPr>
        <w:tc>
          <w:tcPr>
            <w:tcW w:w="5070" w:type="dxa"/>
            <w:shd w:val="clear" w:color="auto" w:fill="C0C0C0"/>
          </w:tcPr>
          <w:p w:rsidR="00D315A4" w:rsidRPr="00742916" w:rsidRDefault="00D315A4" w:rsidP="0000610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742916" w:rsidRDefault="00D315A4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315A4" w:rsidRPr="00742916" w:rsidTr="0000610E">
        <w:trPr>
          <w:trHeight w:val="236"/>
        </w:trPr>
        <w:tc>
          <w:tcPr>
            <w:tcW w:w="5070" w:type="dxa"/>
            <w:shd w:val="clear" w:color="auto" w:fill="C0C0C0"/>
          </w:tcPr>
          <w:p w:rsidR="00D315A4" w:rsidRPr="00742916" w:rsidRDefault="00D315A4" w:rsidP="0000610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742916" w:rsidRDefault="00D315A4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D315A4" w:rsidRPr="00742916" w:rsidTr="0000610E">
        <w:trPr>
          <w:trHeight w:val="262"/>
        </w:trPr>
        <w:tc>
          <w:tcPr>
            <w:tcW w:w="5070" w:type="dxa"/>
            <w:shd w:val="clear" w:color="auto" w:fill="C0C0C0"/>
          </w:tcPr>
          <w:p w:rsidR="00D315A4" w:rsidRPr="00C75B65" w:rsidRDefault="00D315A4" w:rsidP="0000610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742916" w:rsidRDefault="00D315A4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315A4" w:rsidRPr="00742916" w:rsidTr="0000610E">
        <w:trPr>
          <w:trHeight w:val="262"/>
        </w:trPr>
        <w:tc>
          <w:tcPr>
            <w:tcW w:w="5070" w:type="dxa"/>
            <w:shd w:val="clear" w:color="auto" w:fill="C0C0C0"/>
          </w:tcPr>
          <w:p w:rsidR="00D315A4" w:rsidRPr="00742916" w:rsidRDefault="00D315A4" w:rsidP="0000610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EA2BC5" w:rsidRDefault="00D315A4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84227">
              <w:rPr>
                <w:b/>
                <w:sz w:val="24"/>
                <w:szCs w:val="24"/>
              </w:rPr>
              <w:t>8</w:t>
            </w:r>
          </w:p>
        </w:tc>
      </w:tr>
    </w:tbl>
    <w:p w:rsidR="00D315A4" w:rsidRDefault="00D315A4" w:rsidP="00D315A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315A4" w:rsidRDefault="00D315A4" w:rsidP="00D315A4"/>
    <w:p w:rsidR="00D315A4" w:rsidRDefault="00D315A4" w:rsidP="00D315A4"/>
    <w:p w:rsidR="00D315A4" w:rsidRDefault="00D315A4"/>
    <w:sectPr w:rsidR="00D315A4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2DF"/>
    <w:multiLevelType w:val="hybridMultilevel"/>
    <w:tmpl w:val="2A2E9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C37E1"/>
    <w:multiLevelType w:val="hybridMultilevel"/>
    <w:tmpl w:val="FB163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1306F"/>
    <w:multiLevelType w:val="hybridMultilevel"/>
    <w:tmpl w:val="B288A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91A8F"/>
    <w:multiLevelType w:val="hybridMultilevel"/>
    <w:tmpl w:val="37E23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D25420"/>
    <w:multiLevelType w:val="hybridMultilevel"/>
    <w:tmpl w:val="9222BF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C90FA5"/>
    <w:multiLevelType w:val="hybridMultilevel"/>
    <w:tmpl w:val="633E9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0F7950"/>
    <w:multiLevelType w:val="hybridMultilevel"/>
    <w:tmpl w:val="9DB23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76B40"/>
    <w:multiLevelType w:val="hybridMultilevel"/>
    <w:tmpl w:val="8F147C6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compat/>
  <w:rsids>
    <w:rsidRoot w:val="00D62D5D"/>
    <w:rsid w:val="00084A24"/>
    <w:rsid w:val="001116B6"/>
    <w:rsid w:val="001F1B3F"/>
    <w:rsid w:val="00292893"/>
    <w:rsid w:val="002B46F2"/>
    <w:rsid w:val="00317917"/>
    <w:rsid w:val="003A1788"/>
    <w:rsid w:val="003C60B5"/>
    <w:rsid w:val="00404F79"/>
    <w:rsid w:val="0041743F"/>
    <w:rsid w:val="00495AE0"/>
    <w:rsid w:val="004D251C"/>
    <w:rsid w:val="00534D91"/>
    <w:rsid w:val="0058699D"/>
    <w:rsid w:val="0063334D"/>
    <w:rsid w:val="006C7DB2"/>
    <w:rsid w:val="0073589E"/>
    <w:rsid w:val="00741A57"/>
    <w:rsid w:val="00866DD1"/>
    <w:rsid w:val="00896DB5"/>
    <w:rsid w:val="00900650"/>
    <w:rsid w:val="00993744"/>
    <w:rsid w:val="00A85CCF"/>
    <w:rsid w:val="00AD1CDD"/>
    <w:rsid w:val="00AE5499"/>
    <w:rsid w:val="00B0066F"/>
    <w:rsid w:val="00BF3ADE"/>
    <w:rsid w:val="00C25DB7"/>
    <w:rsid w:val="00C47BFC"/>
    <w:rsid w:val="00C94F3E"/>
    <w:rsid w:val="00CF3D2D"/>
    <w:rsid w:val="00D146B0"/>
    <w:rsid w:val="00D315A4"/>
    <w:rsid w:val="00D34694"/>
    <w:rsid w:val="00D56CD3"/>
    <w:rsid w:val="00D62D5D"/>
    <w:rsid w:val="00D828D1"/>
    <w:rsid w:val="00E84227"/>
    <w:rsid w:val="00EA2BC5"/>
    <w:rsid w:val="00F22C2C"/>
    <w:rsid w:val="00F26BF2"/>
    <w:rsid w:val="00F357A7"/>
    <w:rsid w:val="00FC2D19"/>
    <w:rsid w:val="00FF0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404F79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1743F"/>
    <w:pPr>
      <w:ind w:left="720"/>
      <w:contextualSpacing/>
    </w:p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866DD1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866D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lep.wsip.pl/autorzy/helena-siwek-21079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lep.wsip.pl/autorzy/bogumila-bogacka-osinska-208467/" TargetMode="External"/><Relationship Id="rId5" Type="http://schemas.openxmlformats.org/officeDocument/2006/relationships/hyperlink" Target="http://sklep.wsip.pl/autorzy/ewa-krolicka-20782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1706</Words>
  <Characters>10242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6</cp:revision>
  <dcterms:created xsi:type="dcterms:W3CDTF">2018-12-11T22:34:00Z</dcterms:created>
  <dcterms:modified xsi:type="dcterms:W3CDTF">2018-12-17T00:34:00Z</dcterms:modified>
</cp:coreProperties>
</file>